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6018" w14:textId="6C83445C" w:rsidR="00E73C84" w:rsidRDefault="00E73C84" w:rsidP="00547DAE">
      <w:pPr>
        <w:shd w:val="clear" w:color="auto" w:fill="FFFFFF"/>
        <w:tabs>
          <w:tab w:val="left" w:pos="8627"/>
        </w:tabs>
        <w:spacing w:before="360" w:after="0" w:line="420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AU"/>
        </w:rPr>
      </w:pPr>
      <w:r w:rsidRPr="00E73C84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AU"/>
        </w:rPr>
        <w:t>Windows 10</w:t>
      </w:r>
      <w:r w:rsidR="00547DAE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AU"/>
        </w:rPr>
        <w:tab/>
      </w:r>
    </w:p>
    <w:p w14:paraId="233A1F94" w14:textId="22556254" w:rsidR="00A51286" w:rsidRPr="00E73C84" w:rsidRDefault="00A51286" w:rsidP="00E73C84">
      <w:pPr>
        <w:shd w:val="clear" w:color="auto" w:fill="FFFFFF"/>
        <w:spacing w:before="360" w:after="0" w:line="420" w:lineRule="atLeast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en-AU"/>
        </w:rPr>
        <w:t>General Windows Keyboard Shortcuts.</w:t>
      </w:r>
    </w:p>
    <w:tbl>
      <w:tblPr>
        <w:tblW w:w="12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9726"/>
      </w:tblGrid>
      <w:tr w:rsidR="00A51286" w:rsidRPr="00A51286" w14:paraId="1421BE56" w14:textId="77777777" w:rsidTr="00A5128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5EA2E" w14:textId="77777777" w:rsidR="00A51286" w:rsidRPr="00A51286" w:rsidRDefault="00A51286" w:rsidP="00A51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Press this key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5CC77" w14:textId="77777777" w:rsidR="00A51286" w:rsidRPr="00A51286" w:rsidRDefault="00A51286" w:rsidP="00A512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To do this</w:t>
            </w:r>
          </w:p>
        </w:tc>
      </w:tr>
      <w:tr w:rsidR="00A51286" w:rsidRPr="00A51286" w14:paraId="28A5008F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F993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4F69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Cut the selected item.</w:t>
            </w:r>
          </w:p>
        </w:tc>
      </w:tr>
      <w:tr w:rsidR="00A51286" w:rsidRPr="00A51286" w14:paraId="37FD32F3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3318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C (or Ctrl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0287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Copy the selected item.</w:t>
            </w:r>
          </w:p>
        </w:tc>
      </w:tr>
      <w:tr w:rsidR="00A51286" w:rsidRPr="00A51286" w14:paraId="479623CD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8665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V (or Shift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9A540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Paste the selected item.</w:t>
            </w:r>
          </w:p>
        </w:tc>
      </w:tr>
      <w:tr w:rsidR="00A51286" w:rsidRPr="00A51286" w14:paraId="51772A66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83D2C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FA8B0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Undo an action.</w:t>
            </w:r>
          </w:p>
        </w:tc>
      </w:tr>
      <w:tr w:rsidR="00A51286" w:rsidRPr="00A51286" w14:paraId="1EE83D3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26950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F0F3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Switch between open apps.</w:t>
            </w:r>
          </w:p>
        </w:tc>
      </w:tr>
      <w:tr w:rsidR="00A51286" w:rsidRPr="00A51286" w14:paraId="4502F47D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19809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2736D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Close the active item, or exit the active app.</w:t>
            </w:r>
          </w:p>
        </w:tc>
      </w:tr>
      <w:tr w:rsidR="00A51286" w:rsidRPr="00A51286" w14:paraId="08536685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A3BB9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Windows logo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key  +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81F9A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Lock your PC.</w:t>
            </w:r>
          </w:p>
        </w:tc>
      </w:tr>
      <w:tr w:rsidR="00A51286" w:rsidRPr="00A51286" w14:paraId="196C952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0B08C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Windows logo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key  +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18F2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Display and hide the desktop.</w:t>
            </w:r>
          </w:p>
        </w:tc>
      </w:tr>
      <w:tr w:rsidR="00A51286" w:rsidRPr="00A51286" w14:paraId="0A08F04D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37B9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C9067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Rename the selected item.</w:t>
            </w:r>
          </w:p>
        </w:tc>
      </w:tr>
      <w:tr w:rsidR="00A51286" w:rsidRPr="00A51286" w14:paraId="14EC9C36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765E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C538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Search for a file or folder in File Explorer.</w:t>
            </w:r>
          </w:p>
        </w:tc>
      </w:tr>
      <w:tr w:rsidR="00A51286" w:rsidRPr="00A51286" w14:paraId="149E56E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1925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8F65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Display the address bar list in File Explorer.</w:t>
            </w:r>
          </w:p>
        </w:tc>
      </w:tr>
      <w:tr w:rsidR="00A51286" w:rsidRPr="00A51286" w14:paraId="1E53F82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958E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536B9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Refresh the active window.</w:t>
            </w:r>
          </w:p>
        </w:tc>
      </w:tr>
      <w:tr w:rsidR="00A51286" w:rsidRPr="00A51286" w14:paraId="1111A8EE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6461D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93A63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Cycle through screen elements in a window or on the desktop.</w:t>
            </w:r>
          </w:p>
        </w:tc>
      </w:tr>
      <w:tr w:rsidR="00A51286" w:rsidRPr="00A51286" w14:paraId="28C0F162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A787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3B79E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Activate the Menu bar in the active app.</w:t>
            </w:r>
          </w:p>
        </w:tc>
      </w:tr>
      <w:tr w:rsidR="00A51286" w:rsidRPr="00A51286" w14:paraId="6EB5DC2D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8FB5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F8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E2D8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Show your password on the sign-in screen.</w:t>
            </w:r>
          </w:p>
        </w:tc>
      </w:tr>
      <w:tr w:rsidR="00A51286" w:rsidRPr="00A51286" w14:paraId="5DA9DB3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C8A6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68C8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Cycle through items in the order in which they were opened.</w:t>
            </w:r>
          </w:p>
        </w:tc>
      </w:tr>
      <w:tr w:rsidR="00A51286" w:rsidRPr="00A51286" w14:paraId="57CEF56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C2526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underlined letter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9FDE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Perform the command for that letter.</w:t>
            </w:r>
          </w:p>
        </w:tc>
      </w:tr>
      <w:tr w:rsidR="00A51286" w:rsidRPr="00A51286" w14:paraId="1E66AB92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9C3A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3462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Display properties for the selected item.</w:t>
            </w:r>
          </w:p>
        </w:tc>
      </w:tr>
      <w:tr w:rsidR="00A51286" w:rsidRPr="00A51286" w14:paraId="7399908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0C75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D5E5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Open the shortcut menu for the active window.</w:t>
            </w:r>
          </w:p>
        </w:tc>
      </w:tr>
      <w:tr w:rsidR="00A51286" w:rsidRPr="00A51286" w14:paraId="02FD384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AE2E9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FEA53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Go back.</w:t>
            </w:r>
          </w:p>
        </w:tc>
      </w:tr>
      <w:tr w:rsidR="00A51286" w:rsidRPr="00A51286" w14:paraId="6F71D93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522F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AF41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Go forward.</w:t>
            </w:r>
          </w:p>
        </w:tc>
      </w:tr>
      <w:tr w:rsidR="00A51286" w:rsidRPr="00A51286" w14:paraId="297979A0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7C150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Page Up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0174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up one screen.</w:t>
            </w:r>
          </w:p>
        </w:tc>
      </w:tr>
      <w:tr w:rsidR="00A51286" w:rsidRPr="00A51286" w14:paraId="2655C5A9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3BB48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8C0B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down one screen.</w:t>
            </w:r>
          </w:p>
        </w:tc>
      </w:tr>
      <w:tr w:rsidR="00A51286" w:rsidRPr="00A51286" w14:paraId="3A1F0C37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8C991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D9159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Close the active document (in apps that are full-screen and let you have multiple documents open at the same time).</w:t>
            </w:r>
          </w:p>
        </w:tc>
      </w:tr>
      <w:tr w:rsidR="00A51286" w:rsidRPr="00A51286" w14:paraId="050280F6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46E33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47AA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Select all items in a document or window.</w:t>
            </w:r>
          </w:p>
        </w:tc>
      </w:tr>
      <w:tr w:rsidR="00A51286" w:rsidRPr="00A51286" w14:paraId="5CEFCC6F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1A0F7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D (or Delete)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14279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Delete the selected item and move it to the Recycle Bin.</w:t>
            </w:r>
          </w:p>
        </w:tc>
      </w:tr>
      <w:tr w:rsidR="00A51286" w:rsidRPr="00A51286" w14:paraId="297B78B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82AC2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R (or F5)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3D26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Refresh the active window.</w:t>
            </w:r>
          </w:p>
        </w:tc>
      </w:tr>
      <w:tr w:rsidR="00A51286" w:rsidRPr="00A51286" w14:paraId="1881C41D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38A6F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27866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Redo an action.</w:t>
            </w:r>
          </w:p>
        </w:tc>
      </w:tr>
      <w:tr w:rsidR="00A51286" w:rsidRPr="00A51286" w14:paraId="6F379C48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D506C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3087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the cursor to the beginning of the next word.</w:t>
            </w:r>
          </w:p>
        </w:tc>
      </w:tr>
      <w:tr w:rsidR="00A51286" w:rsidRPr="00A51286" w14:paraId="756A8829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73701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F040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the cursor to the beginning of the previous word.</w:t>
            </w:r>
          </w:p>
        </w:tc>
      </w:tr>
      <w:tr w:rsidR="00A51286" w:rsidRPr="00A51286" w14:paraId="2DC9DB47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6844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Down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C991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the cursor to the beginning of the next paragraph.</w:t>
            </w:r>
          </w:p>
        </w:tc>
      </w:tr>
      <w:tr w:rsidR="00A51286" w:rsidRPr="00A51286" w14:paraId="62B6F18E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DF70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lastRenderedPageBreak/>
              <w:t>Ctrl + Up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B99C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Move the cursor to the beginning of the previous paragraph.</w:t>
            </w:r>
          </w:p>
        </w:tc>
      </w:tr>
      <w:tr w:rsidR="00A51286" w:rsidRPr="00A51286" w14:paraId="071559EE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DD05F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Alt +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0F82AF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Use the arrow keys to switch between all open apps.</w:t>
            </w:r>
          </w:p>
        </w:tc>
      </w:tr>
      <w:tr w:rsidR="00A51286" w:rsidRPr="00A51286" w14:paraId="67C5B450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7B7B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Alt + Shift + 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06A9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When a group or tile is in focus on the Start menu, move it in the direction specified.</w:t>
            </w:r>
          </w:p>
        </w:tc>
      </w:tr>
      <w:tr w:rsidR="00A51286" w:rsidRPr="00A51286" w14:paraId="37359735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34744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Shift + 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1CC40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When a tile is in focus on the Start menu, move it into another tile to create a folder.</w:t>
            </w:r>
          </w:p>
        </w:tc>
      </w:tr>
      <w:tr w:rsidR="00A51286" w:rsidRPr="00A51286" w14:paraId="5BA6406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F68B9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55262D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Resize the Start menu when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it's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open.</w:t>
            </w:r>
          </w:p>
        </w:tc>
      </w:tr>
      <w:tr w:rsidR="00A51286" w:rsidRPr="00A51286" w14:paraId="1B94D459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2524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arrow key (to move to an item) +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BBFA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Select multiple individual items in a window or on the desktop.</w:t>
            </w:r>
          </w:p>
        </w:tc>
      </w:tr>
      <w:tr w:rsidR="00A51286" w:rsidRPr="00A51286" w14:paraId="582FB516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309E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Shift with an arrow key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0169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Select a block of text.</w:t>
            </w:r>
          </w:p>
        </w:tc>
      </w:tr>
      <w:tr w:rsidR="00A51286" w:rsidRPr="00A51286" w14:paraId="5A602A81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2EE1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B51E81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Open Start.</w:t>
            </w:r>
          </w:p>
        </w:tc>
      </w:tr>
      <w:tr w:rsidR="00A51286" w:rsidRPr="00A51286" w14:paraId="6A556E1E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B896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Shift + 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41063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Open Task Manager.</w:t>
            </w:r>
          </w:p>
        </w:tc>
      </w:tr>
      <w:tr w:rsidR="00A51286" w:rsidRPr="00A51286" w14:paraId="2A21BAC6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E720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Shift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195D6C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Switch the keyboard layout when multiple keyboard layouts are available.</w:t>
            </w:r>
          </w:p>
        </w:tc>
      </w:tr>
      <w:tr w:rsidR="00A51286" w:rsidRPr="00A51286" w14:paraId="1CE8BF10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06FCCB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Ctrl +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CE0CD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Turn the Chinese input method editor (IME) on or off.</w:t>
            </w:r>
          </w:p>
        </w:tc>
      </w:tr>
      <w:tr w:rsidR="00A51286" w:rsidRPr="00A51286" w14:paraId="0C122C79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6913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Shift + 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2CF079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Display the shortcut menu for the selected item.</w:t>
            </w:r>
          </w:p>
        </w:tc>
      </w:tr>
      <w:tr w:rsidR="00A51286" w:rsidRPr="00A51286" w14:paraId="0B92486A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0E19E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Shift with any arrow key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C4510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Select more than one item in a window or on the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desktop, or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select text in a document.</w:t>
            </w:r>
          </w:p>
        </w:tc>
      </w:tr>
      <w:tr w:rsidR="00A51286" w:rsidRPr="00A51286" w14:paraId="41E5D08F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0B692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Shift + Delete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8AB0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Delete the selected item without moving it to the Recycle Bin first.</w:t>
            </w:r>
          </w:p>
        </w:tc>
      </w:tr>
      <w:tr w:rsidR="00A51286" w:rsidRPr="00A51286" w14:paraId="2309DB59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7ECD9A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243A5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Open the next menu to the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right, or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open a submenu.</w:t>
            </w:r>
          </w:p>
        </w:tc>
      </w:tr>
      <w:tr w:rsidR="00A51286" w:rsidRPr="00A51286" w14:paraId="003A87BE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0A6F8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2566F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Open the next menu to the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left, or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close a submenu.</w:t>
            </w:r>
          </w:p>
        </w:tc>
      </w:tr>
      <w:tr w:rsidR="00A51286" w:rsidRPr="00A51286" w14:paraId="777BFDFC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625F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Esc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9B64EF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Stop or leave the current task.</w:t>
            </w:r>
          </w:p>
        </w:tc>
      </w:tr>
      <w:tr w:rsidR="00A51286" w:rsidRPr="00A51286" w14:paraId="125D6D08" w14:textId="77777777" w:rsidTr="00A51286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BB297" w14:textId="77777777" w:rsidR="00A51286" w:rsidRPr="00A51286" w:rsidRDefault="00A51286" w:rsidP="00A51286">
            <w:pPr>
              <w:spacing w:after="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proofErr w:type="spell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PrtScn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F4969" w14:textId="77777777" w:rsidR="00A51286" w:rsidRPr="00A51286" w:rsidRDefault="00A51286" w:rsidP="00A51286">
            <w:pPr>
              <w:spacing w:after="36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Take a screenshot of your whole screen and copy it to the clipboard. </w:t>
            </w:r>
          </w:p>
          <w:p w14:paraId="4B00130A" w14:textId="77777777" w:rsidR="00A51286" w:rsidRPr="00A51286" w:rsidRDefault="00A51286" w:rsidP="00A51286">
            <w:pPr>
              <w:spacing w:after="36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Note</w:t>
            </w:r>
          </w:p>
          <w:p w14:paraId="5CE754ED" w14:textId="77777777" w:rsidR="00A51286" w:rsidRPr="00A51286" w:rsidRDefault="00A51286" w:rsidP="00A51286">
            <w:pPr>
              <w:numPr>
                <w:ilvl w:val="0"/>
                <w:numId w:val="3"/>
              </w:numPr>
              <w:spacing w:before="120" w:after="120" w:line="240" w:lineRule="auto"/>
              <w:ind w:left="480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You can change this shortcut so it also 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opens  screen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 xml:space="preserve"> snipping, which lets you edit your screenshot. Select </w:t>
            </w:r>
            <w:proofErr w:type="gramStart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Start  &gt;</w:t>
            </w:r>
            <w:proofErr w:type="gramEnd"/>
            <w:r w:rsidRPr="00A51286">
              <w:rPr>
                <w:rFonts w:ascii="Arial" w:eastAsia="Times New Roman" w:hAnsi="Arial" w:cs="Arial"/>
                <w:color w:val="4472C4" w:themeColor="accent1"/>
                <w:lang w:eastAsia="en-AU"/>
              </w:rPr>
              <w:t> Settings &gt; Ease of Access &gt; Keyboard, and turn on the toggle under Print Screen shortcut.</w:t>
            </w:r>
          </w:p>
          <w:p w14:paraId="31B1F053" w14:textId="77777777" w:rsidR="00A51286" w:rsidRPr="00A51286" w:rsidRDefault="00A51286" w:rsidP="00A51286">
            <w:pPr>
              <w:spacing w:after="360" w:line="240" w:lineRule="auto"/>
              <w:rPr>
                <w:rFonts w:ascii="Arial" w:eastAsia="Times New Roman" w:hAnsi="Arial" w:cs="Arial"/>
                <w:color w:val="4472C4" w:themeColor="accent1"/>
                <w:lang w:eastAsia="en-AU"/>
              </w:rPr>
            </w:pPr>
            <w:hyperlink r:id="rId5" w:tgtFrame="_self" w:history="1">
              <w:r w:rsidRPr="00A51286">
                <w:rPr>
                  <w:rFonts w:ascii="Arial" w:eastAsia="Times New Roman" w:hAnsi="Arial" w:cs="Arial"/>
                  <w:color w:val="4472C4" w:themeColor="accent1"/>
                  <w:u w:val="single"/>
                  <w:shd w:val="clear" w:color="auto" w:fill="0067B8"/>
                  <w:lang w:eastAsia="en-AU"/>
                </w:rPr>
                <w:t xml:space="preserve">Use </w:t>
              </w:r>
              <w:proofErr w:type="spellStart"/>
              <w:r w:rsidRPr="00A51286">
                <w:rPr>
                  <w:rFonts w:ascii="Arial" w:eastAsia="Times New Roman" w:hAnsi="Arial" w:cs="Arial"/>
                  <w:color w:val="4472C4" w:themeColor="accent1"/>
                  <w:u w:val="single"/>
                  <w:shd w:val="clear" w:color="auto" w:fill="0067B8"/>
                  <w:lang w:eastAsia="en-AU"/>
                </w:rPr>
                <w:t>PrtScn</w:t>
              </w:r>
              <w:proofErr w:type="spellEnd"/>
              <w:r w:rsidRPr="00A51286">
                <w:rPr>
                  <w:rFonts w:ascii="Arial" w:eastAsia="Times New Roman" w:hAnsi="Arial" w:cs="Arial"/>
                  <w:color w:val="4472C4" w:themeColor="accent1"/>
                  <w:u w:val="single"/>
                  <w:shd w:val="clear" w:color="auto" w:fill="0067B8"/>
                  <w:lang w:eastAsia="en-AU"/>
                </w:rPr>
                <w:t xml:space="preserve"> key to open screen snipping</w:t>
              </w:r>
            </w:hyperlink>
          </w:p>
        </w:tc>
      </w:tr>
    </w:tbl>
    <w:p w14:paraId="30B42CCC" w14:textId="20A63541" w:rsidR="00E73C84" w:rsidRPr="00E73C84" w:rsidRDefault="00E73C84" w:rsidP="00E73C84">
      <w:pPr>
        <w:shd w:val="clear" w:color="auto" w:fill="FFFFFF"/>
        <w:spacing w:before="60"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</w:p>
    <w:p w14:paraId="0B2761CF" w14:textId="77777777" w:rsidR="00E73C84" w:rsidRPr="00E73C84" w:rsidRDefault="00E73C84" w:rsidP="00E73C8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3"/>
          <w:szCs w:val="23"/>
          <w:lang w:eastAsia="en-AU"/>
        </w:rPr>
      </w:pPr>
      <w:r w:rsidRPr="00E73C8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Keyboard shortcuts are keys or combinations of keys that provide an alternative way to do something that </w:t>
      </w:r>
      <w:proofErr w:type="gramStart"/>
      <w:r w:rsidRPr="00E73C8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you’d</w:t>
      </w:r>
      <w:proofErr w:type="gramEnd"/>
      <w:r w:rsidRPr="00E73C8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typically do with a mouse. Click an option below, and </w:t>
      </w:r>
      <w:proofErr w:type="gramStart"/>
      <w:r w:rsidRPr="00E73C8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>it'll</w:t>
      </w:r>
      <w:proofErr w:type="gramEnd"/>
      <w:r w:rsidRPr="00E73C84">
        <w:rPr>
          <w:rFonts w:ascii="Arial" w:eastAsia="Times New Roman" w:hAnsi="Arial" w:cs="Arial"/>
          <w:color w:val="000000"/>
          <w:sz w:val="23"/>
          <w:szCs w:val="23"/>
          <w:lang w:eastAsia="en-AU"/>
        </w:rPr>
        <w:t xml:space="preserve"> open to display a table of related shortcuts:</w:t>
      </w:r>
    </w:p>
    <w:p w14:paraId="59FF6AB8" w14:textId="77777777" w:rsidR="00E73C84" w:rsidRPr="00E73C84" w:rsidRDefault="00E73C84" w:rsidP="00E73C84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AU"/>
        </w:rPr>
      </w:pPr>
      <w:hyperlink r:id="rId6" w:history="1">
        <w:r w:rsidRPr="00E73C84">
          <w:rPr>
            <w:rFonts w:ascii="Segoe UI" w:eastAsia="Times New Roman" w:hAnsi="Segoe UI" w:cs="Segoe UI"/>
            <w:b/>
            <w:bCs/>
            <w:color w:val="0067B8"/>
            <w:sz w:val="23"/>
            <w:szCs w:val="23"/>
            <w:lang w:eastAsia="en-AU"/>
          </w:rPr>
          <w:t>Windows logo key keyboard shortcuts</w:t>
        </w:r>
      </w:hyperlink>
    </w:p>
    <w:tbl>
      <w:tblPr>
        <w:tblW w:w="12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9544"/>
      </w:tblGrid>
      <w:tr w:rsidR="00E73C84" w:rsidRPr="00E73C84" w14:paraId="1EF50077" w14:textId="77777777" w:rsidTr="00E73C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0054" w14:textId="77777777" w:rsidR="00E73C84" w:rsidRPr="00E73C84" w:rsidRDefault="00E73C84" w:rsidP="00E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Press this 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F72D4" w14:textId="77777777" w:rsidR="00E73C84" w:rsidRPr="00E73C84" w:rsidRDefault="00E73C84" w:rsidP="00E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To do this</w:t>
            </w:r>
          </w:p>
        </w:tc>
      </w:tr>
      <w:tr w:rsidR="00E73C84" w:rsidRPr="00E73C84" w14:paraId="7EFF692A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1F99B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Windows logo 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8DC1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or close Start.</w:t>
            </w:r>
          </w:p>
        </w:tc>
      </w:tr>
      <w:tr w:rsidR="00E73C84" w:rsidRPr="00E73C84" w14:paraId="0DA8A435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26D2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2B64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Open Action </w:t>
            </w:r>
            <w:proofErr w:type="spell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center</w:t>
            </w:r>
            <w:proofErr w:type="spell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E73C84" w:rsidRPr="00E73C84" w14:paraId="44B2E584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03F0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 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EA4B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Set focus in the notification area.</w:t>
            </w:r>
          </w:p>
        </w:tc>
      </w:tr>
      <w:tr w:rsidR="00E73C84" w:rsidRPr="00E73C84" w14:paraId="488B474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BC04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C875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Cortana in listening mode.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Notes</w:t>
            </w:r>
          </w:p>
          <w:p w14:paraId="5AD1C244" w14:textId="77777777" w:rsidR="00E73C84" w:rsidRPr="00E73C84" w:rsidRDefault="00E73C84" w:rsidP="00E73C84">
            <w:pPr>
              <w:numPr>
                <w:ilvl w:val="0"/>
                <w:numId w:val="1"/>
              </w:numPr>
              <w:spacing w:before="120" w:after="12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This shortcut is turned off by default. To turn it on, select 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Start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&gt;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Settings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&gt;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Cortana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and turn on the toggle under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Let Cortana listen for my commands when I press the Windows logo key + C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  <w:p w14:paraId="3C168F7B" w14:textId="77777777" w:rsidR="00E73C84" w:rsidRPr="00E73C84" w:rsidRDefault="00E73C84" w:rsidP="00E73C84">
            <w:pPr>
              <w:numPr>
                <w:ilvl w:val="0"/>
                <w:numId w:val="1"/>
              </w:numPr>
              <w:spacing w:before="120" w:after="12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Cortana is available only in certain countries/regions, and some Cortana features might not be available everywhere. If Cortana isn't available or is turned off, you can still use </w:t>
            </w:r>
            <w:hyperlink r:id="rId7" w:history="1">
              <w:r w:rsidRPr="00E73C84">
                <w:rPr>
                  <w:rFonts w:ascii="Times New Roman" w:eastAsia="Times New Roman" w:hAnsi="Times New Roman" w:cs="Times New Roman"/>
                  <w:color w:val="0067B8"/>
                  <w:sz w:val="24"/>
                  <w:szCs w:val="24"/>
                  <w:lang w:eastAsia="en-AU"/>
                </w:rPr>
                <w:t>search</w:t>
              </w:r>
            </w:hyperlink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E73C84" w:rsidRPr="00E73C84" w14:paraId="64A5450D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3AA10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127E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charms menu.</w:t>
            </w:r>
          </w:p>
        </w:tc>
      </w:tr>
      <w:tr w:rsidR="00E73C84" w:rsidRPr="00E73C84" w14:paraId="12209096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6E60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3805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Display and hide the desktop.</w:t>
            </w:r>
          </w:p>
        </w:tc>
      </w:tr>
      <w:tr w:rsidR="00E73C84" w:rsidRPr="00E73C84" w14:paraId="4C805BBF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7765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Alt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331F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Display and hide the date and time on the desktop.</w:t>
            </w:r>
          </w:p>
        </w:tc>
      </w:tr>
      <w:tr w:rsidR="00E73C84" w:rsidRPr="00E73C84" w14:paraId="3AAF0B3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4C7CC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B1E8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File Explorer.</w:t>
            </w:r>
          </w:p>
        </w:tc>
      </w:tr>
      <w:tr w:rsidR="00E73C84" w:rsidRPr="00E73C84" w14:paraId="5EDAFE37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E259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48E7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Feedback Hub and take a screenshot.</w:t>
            </w:r>
          </w:p>
        </w:tc>
      </w:tr>
      <w:tr w:rsidR="00E73C84" w:rsidRPr="00E73C84" w14:paraId="51D6C9FD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775A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929D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Game bar when a game is open.</w:t>
            </w:r>
          </w:p>
        </w:tc>
      </w:tr>
      <w:tr w:rsidR="00E73C84" w:rsidRPr="00E73C84" w14:paraId="06E724AC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FC12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2EC7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Start dictation.</w:t>
            </w:r>
          </w:p>
        </w:tc>
      </w:tr>
      <w:tr w:rsidR="00E73C84" w:rsidRPr="00E73C84" w14:paraId="7D8D695A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682D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877B2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Settings.</w:t>
            </w:r>
          </w:p>
        </w:tc>
      </w:tr>
      <w:tr w:rsidR="00E73C84" w:rsidRPr="00E73C84" w14:paraId="7611BBBD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F9323" w14:textId="77777777" w:rsidR="00E73C84" w:rsidRPr="00E73C84" w:rsidRDefault="00E73C84" w:rsidP="00E73C8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J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C7FD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Set focus to a Windows tip when one is available.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When a Windows tip appears, bring focus to the Tip.  Pressing the keyboard shortcuts again to bring focus to the element on the screen to which the Windows tip is anchored.</w:t>
            </w:r>
          </w:p>
        </w:tc>
      </w:tr>
      <w:tr w:rsidR="00E73C84" w:rsidRPr="00E73C84" w14:paraId="3EA0D0F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C30E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DEA4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Connect quick action.</w:t>
            </w:r>
          </w:p>
        </w:tc>
      </w:tr>
      <w:tr w:rsidR="00E73C84" w:rsidRPr="00E73C84" w14:paraId="7DB3011D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7DC8F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42DF0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Lock your PC or switch accounts.</w:t>
            </w:r>
          </w:p>
        </w:tc>
      </w:tr>
      <w:tr w:rsidR="00E73C84" w:rsidRPr="00E73C84" w14:paraId="32847707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EA6D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92DF1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Minimize all windows.</w:t>
            </w:r>
          </w:p>
        </w:tc>
      </w:tr>
      <w:tr w:rsidR="00E73C84" w:rsidRPr="00E73C84" w14:paraId="6BD8FE9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717F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E4E9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Lock device orientation.</w:t>
            </w:r>
          </w:p>
        </w:tc>
      </w:tr>
      <w:tr w:rsidR="00E73C84" w:rsidRPr="00E73C84" w14:paraId="5756A656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BF8F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AFD5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Choose a presentation display mode.</w:t>
            </w:r>
          </w:p>
        </w:tc>
      </w:tr>
      <w:tr w:rsidR="00E73C84" w:rsidRPr="00E73C84" w14:paraId="6368577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380B0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Windows logo 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Q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0B166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 Quick Assist.</w:t>
            </w:r>
          </w:p>
        </w:tc>
      </w:tr>
      <w:tr w:rsidR="00E73C84" w:rsidRPr="00E73C84" w14:paraId="1841608B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08AC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9F67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Run dialog box.</w:t>
            </w:r>
          </w:p>
        </w:tc>
      </w:tr>
      <w:tr w:rsidR="00E73C84" w:rsidRPr="00E73C84" w14:paraId="19938ED6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16D2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64E43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search.</w:t>
            </w:r>
          </w:p>
        </w:tc>
      </w:tr>
      <w:tr w:rsidR="00E73C84" w:rsidRPr="00E73C84" w14:paraId="1F721B12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B697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96C7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Take a screenshot of part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of  your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screen. </w:t>
            </w:r>
          </w:p>
        </w:tc>
      </w:tr>
      <w:tr w:rsidR="00E73C84" w:rsidRPr="00E73C84" w14:paraId="0F623026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54A3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7D278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Cycle through apps on the taskbar.</w:t>
            </w:r>
          </w:p>
        </w:tc>
      </w:tr>
      <w:tr w:rsidR="00E73C84" w:rsidRPr="00E73C84" w14:paraId="6FAD406E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DEDE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FDB24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Open Ease of Access </w:t>
            </w:r>
            <w:proofErr w:type="spell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Center</w:t>
            </w:r>
            <w:proofErr w:type="spell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E73C84" w:rsidRPr="00E73C84" w14:paraId="1B65703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8DB8B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F42EF5" w14:textId="77777777" w:rsidR="00E73C84" w:rsidRPr="00E73C84" w:rsidRDefault="00E73C84" w:rsidP="00E73C8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clipboard. </w:t>
            </w:r>
          </w:p>
          <w:p w14:paraId="51BA24C0" w14:textId="77777777" w:rsidR="00E73C84" w:rsidRPr="00E73C84" w:rsidRDefault="00E73C84" w:rsidP="00E73C84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Note</w:t>
            </w:r>
          </w:p>
          <w:p w14:paraId="6D20B8FB" w14:textId="77777777" w:rsidR="00E73C84" w:rsidRPr="00E73C84" w:rsidRDefault="00E73C84" w:rsidP="00E73C84">
            <w:pPr>
              <w:numPr>
                <w:ilvl w:val="0"/>
                <w:numId w:val="2"/>
              </w:numPr>
              <w:spacing w:before="120" w:after="12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To activate this shortcut, select 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Start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&gt;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Settings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&gt;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System 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&gt;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Clipboard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and turn on the toggle under 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Clipboard history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 </w:t>
            </w:r>
          </w:p>
        </w:tc>
      </w:tr>
      <w:tr w:rsidR="00E73C84" w:rsidRPr="00E73C84" w14:paraId="00721454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ED1B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003E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Cycle through notifications.</w:t>
            </w:r>
          </w:p>
        </w:tc>
      </w:tr>
      <w:tr w:rsidR="00E73C84" w:rsidRPr="00E73C84" w14:paraId="0CBFB593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28D7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79FBD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Quick Link menu.</w:t>
            </w:r>
          </w:p>
        </w:tc>
      </w:tr>
      <w:tr w:rsidR="00E73C84" w:rsidRPr="00E73C84" w14:paraId="2D9A33EF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57C4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E07B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Switch input between Windows Mixed Reality and your desktop.</w:t>
            </w:r>
          </w:p>
        </w:tc>
      </w:tr>
      <w:tr w:rsidR="00E73C84" w:rsidRPr="00E73C84" w14:paraId="3CA9504B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7281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A98E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Show the commands available in an app in full-screen mode.</w:t>
            </w:r>
          </w:p>
        </w:tc>
      </w:tr>
      <w:tr w:rsidR="00E73C84" w:rsidRPr="00E73C84" w14:paraId="66B83FDE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7A120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period (.) or semicolon (;)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28D01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emoji panel.</w:t>
            </w:r>
          </w:p>
        </w:tc>
      </w:tr>
      <w:tr w:rsidR="00E73C84" w:rsidRPr="00E73C84" w14:paraId="7FDADBA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7260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comma (,)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BAAF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Temporarily peek at the desktop.</w:t>
            </w:r>
          </w:p>
        </w:tc>
      </w:tr>
      <w:tr w:rsidR="00E73C84" w:rsidRPr="00E73C84" w14:paraId="5485AC12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9CDF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Pause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05CD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Display the System Properties dialog box.</w:t>
            </w:r>
          </w:p>
        </w:tc>
      </w:tr>
      <w:tr w:rsidR="00E73C84" w:rsidRPr="00E73C84" w14:paraId="2167059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2708D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A8D9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Search for PCs (if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you're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on a network).</w:t>
            </w:r>
          </w:p>
        </w:tc>
      </w:tr>
      <w:tr w:rsidR="00E73C84" w:rsidRPr="00E73C84" w14:paraId="421A3BB3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E57F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922820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Restore minimized windows on the desktop.</w:t>
            </w:r>
          </w:p>
        </w:tc>
      </w:tr>
      <w:tr w:rsidR="00E73C84" w:rsidRPr="00E73C84" w14:paraId="13ED9D74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71275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number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FEB189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desktop and start the app pinned to the taskbar in the position indicated by the number. If the app is already running, switch to that app.</w:t>
            </w:r>
          </w:p>
        </w:tc>
      </w:tr>
      <w:tr w:rsidR="00E73C84" w:rsidRPr="00E73C84" w14:paraId="318BC637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E25F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number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3186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desktop and start a new instance of the app pinned to the taskbar in the position indicated by the number.</w:t>
            </w:r>
          </w:p>
        </w:tc>
      </w:tr>
      <w:tr w:rsidR="00E73C84" w:rsidRPr="00E73C84" w14:paraId="2963F21C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FF88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number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2F51D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desktop and switch to the last active window of the app pinned to the taskbar in the position indicated by the number.</w:t>
            </w:r>
          </w:p>
        </w:tc>
      </w:tr>
      <w:tr w:rsidR="00E73C84" w:rsidRPr="00E73C84" w14:paraId="26EF4E21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BF4C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Alt + number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BA4D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desktop and open the Jump List for the app pinned to the taskbar in the position indicated by the number.</w:t>
            </w:r>
          </w:p>
        </w:tc>
      </w:tr>
      <w:tr w:rsidR="00E73C84" w:rsidRPr="00E73C84" w14:paraId="57975BAF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51E2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Shift + number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2BA0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the desktop and open a new instance of the app located at the given position on the taskbar as an administrator.</w:t>
            </w:r>
          </w:p>
        </w:tc>
      </w:tr>
      <w:tr w:rsidR="00E73C84" w:rsidRPr="00E73C84" w14:paraId="43C927DB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52AC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Tab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7FFB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Task view.</w:t>
            </w:r>
          </w:p>
        </w:tc>
      </w:tr>
      <w:tr w:rsidR="00E73C84" w:rsidRPr="00E73C84" w14:paraId="4A4BEEA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0ACE6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Up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C4691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Maximize the window.</w:t>
            </w:r>
          </w:p>
        </w:tc>
      </w:tr>
      <w:tr w:rsidR="00E73C84" w:rsidRPr="00E73C84" w14:paraId="046D6273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0F95E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Down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65D7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Remove current app from screen or minimize the desktop window.</w:t>
            </w:r>
          </w:p>
        </w:tc>
      </w:tr>
      <w:tr w:rsidR="00E73C84" w:rsidRPr="00E73C84" w14:paraId="45639E4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687A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Left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FF700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Maximize the app or desktop window to the left side of the screen.</w:t>
            </w:r>
          </w:p>
        </w:tc>
      </w:tr>
      <w:tr w:rsidR="00E73C84" w:rsidRPr="00E73C84" w14:paraId="5E2B955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BFD7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842E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Maximize the app or desktop window to the right side of the screen.</w:t>
            </w:r>
          </w:p>
        </w:tc>
      </w:tr>
      <w:tr w:rsidR="00E73C84" w:rsidRPr="00E73C84" w14:paraId="1764D4B5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D53B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1924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Minimize all except the active desktop window (restores all windows on second stroke).</w:t>
            </w:r>
          </w:p>
        </w:tc>
      </w:tr>
      <w:tr w:rsidR="00E73C84" w:rsidRPr="00E73C84" w14:paraId="3BC94D8F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0D85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Up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8E22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Stretch the desktop window to the top and bottom of the screen.</w:t>
            </w:r>
          </w:p>
        </w:tc>
      </w:tr>
      <w:tr w:rsidR="00E73C84" w:rsidRPr="00E73C84" w14:paraId="648A763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13AC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Down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9616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Restore/minimize active desktop windows vertically, maintaining width.</w:t>
            </w:r>
          </w:p>
        </w:tc>
      </w:tr>
      <w:tr w:rsidR="00E73C84" w:rsidRPr="00E73C84" w14:paraId="04605F80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63F5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Shift + Left arrow or Right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82C1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an app or window in the desktop from one monitor to another.</w:t>
            </w:r>
          </w:p>
        </w:tc>
      </w:tr>
      <w:tr w:rsidR="00E73C84" w:rsidRPr="00E73C84" w14:paraId="7F6123A3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C6F9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92CA21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Switch input language and keyboard layout.</w:t>
            </w:r>
          </w:p>
        </w:tc>
      </w:tr>
      <w:tr w:rsidR="00E73C84" w:rsidRPr="00E73C84" w14:paraId="68E74FE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10FA9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Spacebar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2B28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Change to a previously selected input.</w:t>
            </w:r>
          </w:p>
        </w:tc>
      </w:tr>
      <w:tr w:rsidR="00E73C84" w:rsidRPr="00E73C84" w14:paraId="479E89B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1954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Enter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9AE40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Turn on Narrator.</w:t>
            </w:r>
          </w:p>
        </w:tc>
      </w:tr>
      <w:tr w:rsidR="00E73C84" w:rsidRPr="00E73C84" w14:paraId="6DEAA790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621B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Plus (+)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1893C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Magnifier.</w:t>
            </w:r>
          </w:p>
        </w:tc>
      </w:tr>
      <w:tr w:rsidR="00E73C84" w:rsidRPr="00E73C84" w14:paraId="3D43ACD1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B30D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</w:t>
            </w: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forward slash (/)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D160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 IME reconversion.</w:t>
            </w:r>
          </w:p>
        </w:tc>
      </w:tr>
      <w:tr w:rsidR="00E73C84" w:rsidRPr="00E73C84" w14:paraId="16184FEB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99B5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8B15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Open shoulder taps.</w:t>
            </w:r>
          </w:p>
        </w:tc>
      </w:tr>
      <w:tr w:rsidR="00E73C84" w:rsidRPr="00E73C84" w14:paraId="47EF3CE1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BEA0D8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Windows logo </w:t>
            </w:r>
            <w:proofErr w:type="gramStart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  +</w:t>
            </w:r>
            <w:proofErr w:type="gramEnd"/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Ctrl + Shift 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D5A5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history="1">
              <w:r w:rsidRPr="00E73C84">
                <w:rPr>
                  <w:rFonts w:ascii="Times New Roman" w:eastAsia="Times New Roman" w:hAnsi="Times New Roman" w:cs="Times New Roman"/>
                  <w:color w:val="0067B8"/>
                  <w:sz w:val="24"/>
                  <w:szCs w:val="24"/>
                  <w:lang w:eastAsia="en-AU"/>
                </w:rPr>
                <w:t>Wake PC from blank or black screen</w:t>
              </w:r>
            </w:hyperlink>
          </w:p>
        </w:tc>
      </w:tr>
    </w:tbl>
    <w:p w14:paraId="3FFF60F3" w14:textId="77777777" w:rsidR="00E73C84" w:rsidRPr="00E73C84" w:rsidRDefault="00E73C84" w:rsidP="00E73C84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AU"/>
        </w:rPr>
      </w:pPr>
      <w:hyperlink r:id="rId9" w:history="1">
        <w:r w:rsidRPr="00E73C84">
          <w:rPr>
            <w:rFonts w:ascii="Segoe UI" w:eastAsia="Times New Roman" w:hAnsi="Segoe UI" w:cs="Segoe UI"/>
            <w:b/>
            <w:bCs/>
            <w:color w:val="0067B8"/>
            <w:sz w:val="23"/>
            <w:szCs w:val="23"/>
            <w:lang w:eastAsia="en-AU"/>
          </w:rPr>
          <w:t>Command Prompt keyboard shortcuts</w:t>
        </w:r>
      </w:hyperlink>
    </w:p>
    <w:tbl>
      <w:tblPr>
        <w:tblW w:w="122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9679"/>
      </w:tblGrid>
      <w:tr w:rsidR="00E73C84" w:rsidRPr="00E73C84" w14:paraId="3CABC89E" w14:textId="77777777" w:rsidTr="00E73C8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7229E" w14:textId="77777777" w:rsidR="00E73C84" w:rsidRPr="00E73C84" w:rsidRDefault="00E73C84" w:rsidP="00E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Press this 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7E728" w14:textId="77777777" w:rsidR="00E73C84" w:rsidRPr="00E73C84" w:rsidRDefault="00E73C84" w:rsidP="00E7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To do this</w:t>
            </w:r>
          </w:p>
        </w:tc>
      </w:tr>
      <w:tr w:rsidR="00E73C84" w:rsidRPr="00E73C84" w14:paraId="185532A7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C1C2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C (or Ctrl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1009D0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Copy the selected text.</w:t>
            </w:r>
          </w:p>
        </w:tc>
      </w:tr>
      <w:tr w:rsidR="00E73C84" w:rsidRPr="00E73C84" w14:paraId="035DD757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4EC1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V (or Shift + Insert)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1E36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Paste the selected text.</w:t>
            </w:r>
          </w:p>
        </w:tc>
      </w:tr>
      <w:tr w:rsidR="00E73C84" w:rsidRPr="00E73C84" w14:paraId="2B6C0B5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ACDD1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6A105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Enter Mark mode.</w:t>
            </w:r>
          </w:p>
        </w:tc>
      </w:tr>
      <w:tr w:rsidR="00E73C84" w:rsidRPr="00E73C84" w14:paraId="3B719E6A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BF03B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Alt + selection key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3BE94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Begin selection in block mode.</w:t>
            </w:r>
          </w:p>
        </w:tc>
      </w:tr>
      <w:tr w:rsidR="00E73C84" w:rsidRPr="00E73C84" w14:paraId="4E6D07BC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D71CE1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Arrow keys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7BAB7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the cursor in the direction specified.</w:t>
            </w:r>
          </w:p>
        </w:tc>
      </w:tr>
      <w:tr w:rsidR="00E73C84" w:rsidRPr="00E73C84" w14:paraId="3E15093B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E9089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Page up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BBE6C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the cursor by one page up.</w:t>
            </w:r>
          </w:p>
        </w:tc>
      </w:tr>
      <w:tr w:rsidR="00E73C84" w:rsidRPr="00E73C84" w14:paraId="4FC5EF28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0FE7A9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7265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the cursor by one page down.</w:t>
            </w:r>
          </w:p>
        </w:tc>
      </w:tr>
      <w:tr w:rsidR="00E73C84" w:rsidRPr="00E73C84" w14:paraId="50AD650D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74A36D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Home (Mark mode)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E7AE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the cursor to the beginning of the buffer.</w:t>
            </w:r>
          </w:p>
        </w:tc>
      </w:tr>
      <w:tr w:rsidR="00E73C84" w:rsidRPr="00E73C84" w14:paraId="4172ABDF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A96F7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End (Mark mode)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4E432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the cursor to the end of the buffer.</w:t>
            </w:r>
          </w:p>
        </w:tc>
      </w:tr>
      <w:tr w:rsidR="00E73C84" w:rsidRPr="00E73C84" w14:paraId="7D928C99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386426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Up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6F359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up one line in the output history.</w:t>
            </w:r>
          </w:p>
        </w:tc>
      </w:tr>
      <w:tr w:rsidR="00E73C84" w:rsidRPr="00E73C84" w14:paraId="1DF2D34A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28BFBE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Down arrow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0C71A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Move down one line in the output history.</w:t>
            </w:r>
          </w:p>
        </w:tc>
      </w:tr>
      <w:tr w:rsidR="00E73C84" w:rsidRPr="00E73C84" w14:paraId="3D528232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0831F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Home (History navigation)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2E972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 the command line is empty, move the viewport to the top of the buffer. Otherwise, delete all the characters to the left of the cursor in the command line.</w:t>
            </w:r>
          </w:p>
        </w:tc>
      </w:tr>
      <w:tr w:rsidR="00E73C84" w:rsidRPr="00E73C84" w14:paraId="2F586801" w14:textId="77777777" w:rsidTr="00E73C84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99274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Ctrl + End (History navigation)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44143" w14:textId="77777777" w:rsidR="00E73C84" w:rsidRPr="00E73C84" w:rsidRDefault="00E73C84" w:rsidP="00E7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73C8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If the command line is empty, move the viewport to the command line. Otherwise, delete all the characters to the right of the cursor in the command line.</w:t>
            </w:r>
          </w:p>
        </w:tc>
      </w:tr>
    </w:tbl>
    <w:p w14:paraId="6D9ABED5" w14:textId="77777777" w:rsidR="00E73C84" w:rsidRPr="00E73C84" w:rsidRDefault="00E73C84" w:rsidP="00E73C84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en-AU"/>
        </w:rPr>
      </w:pPr>
      <w:hyperlink r:id="rId10" w:history="1">
        <w:r w:rsidRPr="00E73C84">
          <w:rPr>
            <w:rFonts w:ascii="Segoe UI" w:eastAsia="Times New Roman" w:hAnsi="Segoe UI" w:cs="Segoe UI"/>
            <w:b/>
            <w:bCs/>
            <w:color w:val="005DA6"/>
            <w:sz w:val="23"/>
            <w:szCs w:val="23"/>
            <w:u w:val="single"/>
            <w:lang w:eastAsia="en-AU"/>
          </w:rPr>
          <w:t>Dialog box keyboard shortcuts</w:t>
        </w:r>
      </w:hyperlink>
    </w:p>
    <w:p w14:paraId="20095A9C" w14:textId="77777777" w:rsidR="00B24BB9" w:rsidRDefault="00B24BB9"/>
    <w:sectPr w:rsidR="00B24BB9" w:rsidSect="00315D24">
      <w:pgSz w:w="12240" w:h="15840" w:code="1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412B"/>
    <w:multiLevelType w:val="multilevel"/>
    <w:tmpl w:val="7DA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11858"/>
    <w:multiLevelType w:val="multilevel"/>
    <w:tmpl w:val="16B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476A5E"/>
    <w:multiLevelType w:val="multilevel"/>
    <w:tmpl w:val="A902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84"/>
    <w:rsid w:val="00001E9D"/>
    <w:rsid w:val="00315D24"/>
    <w:rsid w:val="0034077C"/>
    <w:rsid w:val="00547DAE"/>
    <w:rsid w:val="00A51286"/>
    <w:rsid w:val="00B24BB9"/>
    <w:rsid w:val="00E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3DC0"/>
  <w15:chartTrackingRefBased/>
  <w15:docId w15:val="{0C66F698-8D76-4009-BFCE-84DD8808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3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3C8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alert-title">
    <w:name w:val="alert-title"/>
    <w:basedOn w:val="Normal"/>
    <w:rsid w:val="00E7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7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73C84"/>
    <w:rPr>
      <w:color w:val="0000FF"/>
      <w:u w:val="single"/>
    </w:rPr>
  </w:style>
  <w:style w:type="paragraph" w:customStyle="1" w:styleId="ng-scope">
    <w:name w:val="ng-scope"/>
    <w:basedOn w:val="Normal"/>
    <w:rsid w:val="00E7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nk-expand-text">
    <w:name w:val="link-expand-text"/>
    <w:basedOn w:val="DefaultParagraphFont"/>
    <w:rsid w:val="00E73C84"/>
  </w:style>
  <w:style w:type="character" w:styleId="Strong">
    <w:name w:val="Strong"/>
    <w:basedOn w:val="DefaultParagraphFont"/>
    <w:uiPriority w:val="22"/>
    <w:qFormat/>
    <w:rsid w:val="00E73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209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17146">
                                      <w:marLeft w:val="-360"/>
                                      <w:marRight w:val="-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07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5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055769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1619">
                                      <w:marLeft w:val="4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9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us/help/141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help/107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s-settings:easeofaccess-keyboard?activationSource=SMC-Article-12445" TargetMode="External"/><Relationship Id="rId10" Type="http://schemas.openxmlformats.org/officeDocument/2006/relationships/hyperlink" Target="https://support.microsof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Trewern</dc:creator>
  <cp:keywords/>
  <dc:description/>
  <cp:lastModifiedBy>Peter Trewern</cp:lastModifiedBy>
  <cp:revision>4</cp:revision>
  <dcterms:created xsi:type="dcterms:W3CDTF">2020-09-23T09:02:00Z</dcterms:created>
  <dcterms:modified xsi:type="dcterms:W3CDTF">2020-09-23T09:18:00Z</dcterms:modified>
</cp:coreProperties>
</file>